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41"/>
        <w:tblW w:w="0" w:type="auto"/>
        <w:tblLook w:val="04A0" w:firstRow="1" w:lastRow="0" w:firstColumn="1" w:lastColumn="0" w:noHBand="0" w:noVBand="1"/>
      </w:tblPr>
      <w:tblGrid>
        <w:gridCol w:w="617"/>
        <w:gridCol w:w="2831"/>
        <w:gridCol w:w="2406"/>
        <w:gridCol w:w="2901"/>
        <w:gridCol w:w="1559"/>
      </w:tblGrid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0" w:type="auto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</w:t>
            </w:r>
          </w:p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901" w:type="dxa"/>
          </w:tcPr>
          <w:p w:rsidR="008E6A3A" w:rsidRPr="00EF3D3C" w:rsidRDefault="008E6A3A" w:rsidP="008E6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559" w:type="dxa"/>
          </w:tcPr>
          <w:p w:rsidR="008E6A3A" w:rsidRPr="00EF3D3C" w:rsidRDefault="008E6A3A" w:rsidP="008E6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Семенов Антон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Мареева Карина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 xml:space="preserve">Тишкина Галина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Каймакин</w:t>
            </w:r>
            <w:proofErr w:type="spellEnd"/>
            <w:r w:rsidRPr="008371E4">
              <w:rPr>
                <w:rFonts w:ascii="Times New Roman" w:hAnsi="Times New Roman" w:cs="Times New Roman"/>
                <w:sz w:val="28"/>
                <w:szCs w:val="28"/>
              </w:rPr>
              <w:t xml:space="preserve"> Арсений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bookmarkStart w:id="0" w:name="_GoBack"/>
            <w:bookmarkEnd w:id="0"/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Логвиненко Арина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Самохин Владимир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Якунина Василиса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Алешина Алиса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Лицей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Терехов Тимофей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Лицей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Манухин Сергей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Завадская Василиса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Димогло</w:t>
            </w:r>
            <w:proofErr w:type="spellEnd"/>
            <w:r w:rsidRPr="008371E4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Шатихина</w:t>
            </w:r>
            <w:proofErr w:type="spellEnd"/>
            <w:r w:rsidRPr="008371E4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Виноградов Данила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Коваленко Дмитрий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Кабачков Андрей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Чипликова</w:t>
            </w:r>
            <w:proofErr w:type="spellEnd"/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Маслов Максим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Литвинчук</w:t>
            </w:r>
            <w:proofErr w:type="spellEnd"/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Глеб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D27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Хлопкова</w:t>
            </w:r>
            <w:proofErr w:type="spellEnd"/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D27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Клинников</w:t>
            </w:r>
            <w:proofErr w:type="spellEnd"/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D27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Егоров Михаил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D27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Жуков Илья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Яковлев Денис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Лицей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№48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Бисеров</w:t>
            </w:r>
            <w:proofErr w:type="spellEnd"/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</w:t>
            </w:r>
          </w:p>
        </w:tc>
        <w:tc>
          <w:tcPr>
            <w:tcW w:w="0" w:type="auto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Лицей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 xml:space="preserve"> №48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Абаджян</w:t>
            </w:r>
            <w:proofErr w:type="spellEnd"/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Наира</w:t>
            </w:r>
            <w:proofErr w:type="spellEnd"/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Желнина</w:t>
            </w:r>
            <w:proofErr w:type="spellEnd"/>
            <w:r w:rsidRPr="008371E4"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Соколова Дарья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Гапонова Дарья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D27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Писаренко Артем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EF3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 xml:space="preserve">Хоменко Егор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6A3A" w:rsidTr="008E6A3A">
        <w:tc>
          <w:tcPr>
            <w:tcW w:w="0" w:type="auto"/>
          </w:tcPr>
          <w:p w:rsidR="008E6A3A" w:rsidRPr="00EF3D3C" w:rsidRDefault="008E6A3A" w:rsidP="00D27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 xml:space="preserve">Сысоев Григорий </w:t>
            </w:r>
          </w:p>
        </w:tc>
        <w:tc>
          <w:tcPr>
            <w:tcW w:w="0" w:type="auto"/>
            <w:vAlign w:val="bottom"/>
          </w:tcPr>
          <w:p w:rsidR="008E6A3A" w:rsidRPr="008371E4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8371E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01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vAlign w:val="bottom"/>
          </w:tcPr>
          <w:p w:rsidR="008E6A3A" w:rsidRPr="00EF3D3C" w:rsidRDefault="008E6A3A" w:rsidP="00E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BE7579" w:rsidRPr="00EF3D3C" w:rsidRDefault="00EF3D3C" w:rsidP="00EF3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D3C">
        <w:rPr>
          <w:rFonts w:ascii="Times New Roman" w:hAnsi="Times New Roman" w:cs="Times New Roman"/>
          <w:b/>
          <w:sz w:val="28"/>
          <w:szCs w:val="28"/>
        </w:rPr>
        <w:t>Итоговая ведомость интеллектуально-технического турнира «Знай и умей  среди обучающихся 8-х классов муниципальных общеобразовательных учреждений города  Калуги</w:t>
      </w:r>
    </w:p>
    <w:sectPr w:rsidR="00BE7579" w:rsidRPr="00EF3D3C" w:rsidSect="00837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FF"/>
    <w:rsid w:val="003F16FF"/>
    <w:rsid w:val="008371E4"/>
    <w:rsid w:val="008E6A3A"/>
    <w:rsid w:val="00BE7579"/>
    <w:rsid w:val="00D27877"/>
    <w:rsid w:val="00E02998"/>
    <w:rsid w:val="00E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2018-02-20T14:02:00Z</cp:lastPrinted>
  <dcterms:created xsi:type="dcterms:W3CDTF">2018-02-20T13:16:00Z</dcterms:created>
  <dcterms:modified xsi:type="dcterms:W3CDTF">2018-02-20T14:18:00Z</dcterms:modified>
</cp:coreProperties>
</file>